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6DC2" w14:textId="3E52F5EF" w:rsidR="00784EAD" w:rsidRDefault="006A3A9C" w:rsidP="00C949BB">
      <w:r>
        <w:t xml:space="preserve">I am the current Club President of Suburbs Rugby Football Club in Christchurch. We have our clubrooms in </w:t>
      </w:r>
      <w:proofErr w:type="spellStart"/>
      <w:r>
        <w:t>Spreydon</w:t>
      </w:r>
      <w:proofErr w:type="spellEnd"/>
      <w:r>
        <w:t xml:space="preserve"> and our home playing ground around the corner in Hoon Hay. </w:t>
      </w:r>
      <w:r w:rsidR="00784EAD">
        <w:t xml:space="preserve"> I have strong roots in this part of Christchurch. </w:t>
      </w:r>
      <w:r w:rsidR="00E26595">
        <w:t xml:space="preserve">I </w:t>
      </w:r>
      <w:r>
        <w:t xml:space="preserve">grew up in Hoon Hay and now live in </w:t>
      </w:r>
      <w:proofErr w:type="spellStart"/>
      <w:r>
        <w:t>Spreydon</w:t>
      </w:r>
      <w:proofErr w:type="spellEnd"/>
      <w:r>
        <w:t xml:space="preserve">. </w:t>
      </w:r>
      <w:r w:rsidR="0034172A">
        <w:t>I went to school in Hoon Hay (</w:t>
      </w:r>
      <w:r w:rsidR="00784EAD">
        <w:t xml:space="preserve">Te Komanawa </w:t>
      </w:r>
      <w:r w:rsidR="0034172A">
        <w:t>Rowley Primary, Manning Intermediate and Hillmorton High)</w:t>
      </w:r>
      <w:r w:rsidR="00784EAD">
        <w:t xml:space="preserve">. My three children and mokopuna have all attended either West </w:t>
      </w:r>
      <w:proofErr w:type="spellStart"/>
      <w:r w:rsidR="00784EAD">
        <w:t>Spreydon</w:t>
      </w:r>
      <w:proofErr w:type="spellEnd"/>
      <w:r w:rsidR="00784EAD">
        <w:t xml:space="preserve"> School, </w:t>
      </w:r>
      <w:r w:rsidR="00784EAD">
        <w:t xml:space="preserve">Te Komanawa </w:t>
      </w:r>
      <w:r w:rsidR="00784EAD">
        <w:t xml:space="preserve">Rowley Primary, Manning Intermediate and Hillmorton High. </w:t>
      </w:r>
      <w:r w:rsidR="0034172A">
        <w:t xml:space="preserve"> </w:t>
      </w:r>
    </w:p>
    <w:p w14:paraId="7349352F" w14:textId="26C1A968" w:rsidR="00C73A5F" w:rsidRDefault="00784EAD" w:rsidP="00C949BB">
      <w:r>
        <w:t xml:space="preserve">My life is typical of many in our area – we see </w:t>
      </w:r>
      <w:proofErr w:type="spellStart"/>
      <w:r>
        <w:t>Spreydon</w:t>
      </w:r>
      <w:proofErr w:type="spellEnd"/>
      <w:r>
        <w:t xml:space="preserve"> and Hoon Hay/Hillmorton as being one joined up community.  </w:t>
      </w:r>
      <w:r w:rsidR="006A3A9C">
        <w:t>The</w:t>
      </w:r>
      <w:r>
        <w:t>se</w:t>
      </w:r>
      <w:r w:rsidR="006A3A9C">
        <w:t xml:space="preserve"> connections are strong and long-standing. In fact, </w:t>
      </w:r>
      <w:r w:rsidR="006A3A9C" w:rsidRPr="006A3A9C">
        <w:t>Suburbs Rugby Club Christchurch was formed in 1949 following the amalgamation of the Sunnyside Rugby Club</w:t>
      </w:r>
      <w:r w:rsidR="006A3A9C">
        <w:t xml:space="preserve"> (Hillmorton and Hoon Hay)</w:t>
      </w:r>
      <w:r w:rsidR="006A3A9C" w:rsidRPr="006A3A9C">
        <w:t xml:space="preserve"> and the </w:t>
      </w:r>
      <w:proofErr w:type="spellStart"/>
      <w:r w:rsidR="006A3A9C" w:rsidRPr="006A3A9C">
        <w:t>Spreydon</w:t>
      </w:r>
      <w:proofErr w:type="spellEnd"/>
      <w:r w:rsidR="006A3A9C" w:rsidRPr="006A3A9C">
        <w:t xml:space="preserve"> Rugby Club. It was known as Sunnyside/</w:t>
      </w:r>
      <w:proofErr w:type="spellStart"/>
      <w:r w:rsidR="006A3A9C" w:rsidRPr="006A3A9C">
        <w:t>Spreydon</w:t>
      </w:r>
      <w:proofErr w:type="spellEnd"/>
      <w:r w:rsidR="006A3A9C" w:rsidRPr="006A3A9C">
        <w:t>, or Combined, until the name was changed to Suburbs in 1961</w:t>
      </w:r>
      <w:r w:rsidR="006A3A9C">
        <w:t xml:space="preserve">. Today </w:t>
      </w:r>
      <w:r w:rsidR="00840D1F">
        <w:t>our</w:t>
      </w:r>
      <w:r w:rsidR="006A3A9C">
        <w:t xml:space="preserve"> players are largely drawn from </w:t>
      </w:r>
      <w:proofErr w:type="spellStart"/>
      <w:r w:rsidR="006A3A9C">
        <w:t>Spreydon</w:t>
      </w:r>
      <w:proofErr w:type="spellEnd"/>
      <w:r w:rsidR="006A3A9C">
        <w:t>, Hoon Hay and Hillmorton.</w:t>
      </w:r>
    </w:p>
    <w:p w14:paraId="48DEF290" w14:textId="13C7FD14" w:rsidR="006A3A9C" w:rsidRDefault="006A3A9C" w:rsidP="00C949BB">
      <w:r>
        <w:t xml:space="preserve">I am objecting to changes to the </w:t>
      </w:r>
      <w:proofErr w:type="spellStart"/>
      <w:r>
        <w:t>Spreydon</w:t>
      </w:r>
      <w:proofErr w:type="spellEnd"/>
      <w:r>
        <w:t xml:space="preserve"> boundary in the electorate boundary review because it cuts our area in half. The boundary along Neville St between Barrington </w:t>
      </w:r>
      <w:r w:rsidR="00840D1F">
        <w:t xml:space="preserve">to </w:t>
      </w:r>
      <w:proofErr w:type="spellStart"/>
      <w:r w:rsidR="00840D1F">
        <w:t>Lyttelton</w:t>
      </w:r>
      <w:proofErr w:type="spellEnd"/>
      <w:r w:rsidR="00840D1F">
        <w:t xml:space="preserve"> St</w:t>
      </w:r>
      <w:r>
        <w:t xml:space="preserve"> is not one that makes any sense to us locally. We have a strong community around these three suburbs and drawing and line down </w:t>
      </w:r>
      <w:proofErr w:type="spellStart"/>
      <w:r>
        <w:t>Lyttelton</w:t>
      </w:r>
      <w:proofErr w:type="spellEnd"/>
      <w:r>
        <w:t xml:space="preserve"> St ignores our strong community. </w:t>
      </w:r>
    </w:p>
    <w:p w14:paraId="26488F59" w14:textId="5C326296" w:rsidR="00FD3F66" w:rsidRDefault="00FD3F66" w:rsidP="00C949BB">
      <w:proofErr w:type="spellStart"/>
      <w:r>
        <w:t>Spreydon</w:t>
      </w:r>
      <w:proofErr w:type="spellEnd"/>
      <w:r>
        <w:t xml:space="preserve"> in our minds stretches right across to Selwyn or Strickland St in the east and does not stop at Barrington or </w:t>
      </w:r>
      <w:proofErr w:type="spellStart"/>
      <w:r>
        <w:t>Lyttelton</w:t>
      </w:r>
      <w:proofErr w:type="spellEnd"/>
      <w:r>
        <w:t xml:space="preserve"> St as the review proposes. </w:t>
      </w:r>
      <w:r w:rsidR="00784EAD">
        <w:t>We work with schools across our local area b</w:t>
      </w:r>
      <w:r w:rsidR="00E6571D">
        <w:t>ut</w:t>
      </w:r>
      <w:r w:rsidR="00784EAD">
        <w:t xml:space="preserve"> the majority of our junior players are drawn from West </w:t>
      </w:r>
      <w:proofErr w:type="spellStart"/>
      <w:r w:rsidR="00784EAD">
        <w:t>Spreydon</w:t>
      </w:r>
      <w:proofErr w:type="spellEnd"/>
      <w:r w:rsidR="00784EAD">
        <w:t xml:space="preserve"> and Te Komanawa Rowley. This is because we form a strong local community. </w:t>
      </w:r>
    </w:p>
    <w:p w14:paraId="7C15168B" w14:textId="53CC1695" w:rsidR="006A3A9C" w:rsidRDefault="006A3A9C" w:rsidP="00C949BB">
      <w:r>
        <w:t>With the help of the local Community Board</w:t>
      </w:r>
      <w:r w:rsidR="00ED1DA7">
        <w:t>,</w:t>
      </w:r>
      <w:r>
        <w:t xml:space="preserve"> </w:t>
      </w:r>
      <w:r w:rsidR="00FD3F66">
        <w:t xml:space="preserve">we recently opened our </w:t>
      </w:r>
      <w:r w:rsidR="00FD3F66" w:rsidRPr="00FD3F66">
        <w:t xml:space="preserve">new clubroom home </w:t>
      </w:r>
      <w:r w:rsidR="00FD3F66">
        <w:t>last year</w:t>
      </w:r>
      <w:r w:rsidR="00FD3F66" w:rsidRPr="00FD3F66">
        <w:t>, at Coronation Hall</w:t>
      </w:r>
      <w:r w:rsidR="00FD3F66">
        <w:t xml:space="preserve"> in Domain </w:t>
      </w:r>
      <w:proofErr w:type="spellStart"/>
      <w:r w:rsidR="00FD3F66">
        <w:t>Tce</w:t>
      </w:r>
      <w:proofErr w:type="spellEnd"/>
      <w:r w:rsidR="00FD3F66">
        <w:t xml:space="preserve">, </w:t>
      </w:r>
      <w:proofErr w:type="spellStart"/>
      <w:r w:rsidR="00FD3F66">
        <w:t>Spreydon</w:t>
      </w:r>
      <w:proofErr w:type="spellEnd"/>
      <w:r w:rsidR="00FD3F66">
        <w:t xml:space="preserve">. This  facility is fast becoming a hub for groups and people across </w:t>
      </w:r>
      <w:r w:rsidR="00ED1DA7">
        <w:t xml:space="preserve">our community of </w:t>
      </w:r>
      <w:r w:rsidR="00FD3F66">
        <w:t xml:space="preserve">Hoon Hay, Hillmorton and </w:t>
      </w:r>
      <w:proofErr w:type="spellStart"/>
      <w:r w:rsidR="00FD3F66">
        <w:t>Spreydon</w:t>
      </w:r>
      <w:proofErr w:type="spellEnd"/>
      <w:r w:rsidR="00FD3F66">
        <w:t xml:space="preserve">. </w:t>
      </w:r>
    </w:p>
    <w:p w14:paraId="754D61D0" w14:textId="728368F8" w:rsidR="002B2662" w:rsidRDefault="002B2662" w:rsidP="00C949BB">
      <w:r>
        <w:t xml:space="preserve">My solution is that we do not cut our community in two but leave the eastern boundary of Wigram south of Brougham St at either Selwyn or Strickland Street. </w:t>
      </w:r>
    </w:p>
    <w:p w14:paraId="5A7B5B8C" w14:textId="77777777" w:rsidR="006A3A9C" w:rsidRDefault="006A3A9C" w:rsidP="00C949BB"/>
    <w:p w14:paraId="1105429B" w14:textId="77777777" w:rsidR="006A3A9C" w:rsidRDefault="006A3A9C" w:rsidP="00C949BB"/>
    <w:p w14:paraId="4CE431CA" w14:textId="77777777" w:rsidR="006A3A9C" w:rsidRDefault="006A3A9C" w:rsidP="00C949BB"/>
    <w:p w14:paraId="640AAA21" w14:textId="575347ED" w:rsidR="006A3A9C" w:rsidRPr="00C949BB" w:rsidRDefault="006A3A9C" w:rsidP="00C949BB">
      <w:r>
        <w:rPr>
          <w:noProof/>
        </w:rPr>
        <w:drawing>
          <wp:inline distT="0" distB="0" distL="0" distR="0" wp14:anchorId="30FB3DC5" wp14:editId="429CB835">
            <wp:extent cx="5619750" cy="2360967"/>
            <wp:effectExtent l="0" t="0" r="0" b="1270"/>
            <wp:docPr id="1481127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27134" name="Picture 14811271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654" cy="236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A9C" w:rsidRPr="00C94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CA3"/>
    <w:multiLevelType w:val="multilevel"/>
    <w:tmpl w:val="9824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ED2074"/>
    <w:multiLevelType w:val="multilevel"/>
    <w:tmpl w:val="82E0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E069E7"/>
    <w:multiLevelType w:val="multilevel"/>
    <w:tmpl w:val="4592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47487C"/>
    <w:multiLevelType w:val="multilevel"/>
    <w:tmpl w:val="E28A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7529945">
    <w:abstractNumId w:val="2"/>
  </w:num>
  <w:num w:numId="2" w16cid:durableId="791170920">
    <w:abstractNumId w:val="3"/>
  </w:num>
  <w:num w:numId="3" w16cid:durableId="1169247668">
    <w:abstractNumId w:val="0"/>
  </w:num>
  <w:num w:numId="4" w16cid:durableId="175624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6A"/>
    <w:rsid w:val="00003FF4"/>
    <w:rsid w:val="002B2662"/>
    <w:rsid w:val="00311D67"/>
    <w:rsid w:val="0034172A"/>
    <w:rsid w:val="003A2396"/>
    <w:rsid w:val="0043599E"/>
    <w:rsid w:val="00481451"/>
    <w:rsid w:val="006A3A9C"/>
    <w:rsid w:val="00784EAD"/>
    <w:rsid w:val="00840D1F"/>
    <w:rsid w:val="00BC7F0E"/>
    <w:rsid w:val="00C73A5F"/>
    <w:rsid w:val="00C928A2"/>
    <w:rsid w:val="00C949BB"/>
    <w:rsid w:val="00D07B6A"/>
    <w:rsid w:val="00E26595"/>
    <w:rsid w:val="00E6571D"/>
    <w:rsid w:val="00ED1DA7"/>
    <w:rsid w:val="00F91604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7A5C"/>
  <w15:chartTrackingRefBased/>
  <w15:docId w15:val="{895A07CF-C077-414C-92B6-682311FF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Parliamentary Service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 Dr Megan Woods</dc:creator>
  <cp:keywords/>
  <dc:description/>
  <cp:lastModifiedBy>Hon Dr Megan Woods</cp:lastModifiedBy>
  <cp:revision>6</cp:revision>
  <cp:lastPrinted>2025-04-16T04:25:00Z</cp:lastPrinted>
  <dcterms:created xsi:type="dcterms:W3CDTF">2025-04-16T02:49:00Z</dcterms:created>
  <dcterms:modified xsi:type="dcterms:W3CDTF">2025-04-16T04:35:00Z</dcterms:modified>
</cp:coreProperties>
</file>